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DE8D" w14:textId="77777777" w:rsidR="00660C17" w:rsidRDefault="00660C17" w:rsidP="004A589C"/>
    <w:p w14:paraId="185B7DFB" w14:textId="6356350D" w:rsidR="0078678B" w:rsidRPr="004A589C" w:rsidRDefault="0078678B" w:rsidP="004A589C">
      <w:pPr>
        <w:jc w:val="center"/>
        <w:rPr>
          <w:rFonts w:ascii="Lucida Sans" w:hAnsi="Lucida Sans"/>
          <w:b/>
          <w:sz w:val="32"/>
          <w:szCs w:val="32"/>
        </w:rPr>
      </w:pPr>
      <w:r w:rsidRPr="00660C17">
        <w:rPr>
          <w:rFonts w:ascii="Lucida Sans" w:hAnsi="Lucida Sans"/>
          <w:b/>
          <w:sz w:val="32"/>
          <w:szCs w:val="32"/>
        </w:rPr>
        <w:t>Welcome to Glenwood Place</w:t>
      </w:r>
      <w:r w:rsidR="0088441F" w:rsidRPr="00660C17">
        <w:rPr>
          <w:rFonts w:ascii="Lucida Sans" w:hAnsi="Lucida Sans"/>
          <w:b/>
          <w:sz w:val="32"/>
          <w:szCs w:val="32"/>
        </w:rPr>
        <w:t xml:space="preserve"> Condominiums</w:t>
      </w:r>
      <w:r w:rsidRPr="00660C17">
        <w:rPr>
          <w:rFonts w:ascii="Lucida Sans" w:hAnsi="Lucida Sans"/>
          <w:b/>
          <w:sz w:val="32"/>
          <w:szCs w:val="32"/>
        </w:rPr>
        <w:t>!</w:t>
      </w:r>
    </w:p>
    <w:p w14:paraId="140D7E99" w14:textId="77777777" w:rsidR="00660C17" w:rsidRPr="00660C17" w:rsidRDefault="00660C17" w:rsidP="0078678B">
      <w:pPr>
        <w:jc w:val="center"/>
        <w:rPr>
          <w:rFonts w:ascii="Lucida Sans" w:hAnsi="Lucida Sans"/>
          <w:sz w:val="32"/>
          <w:szCs w:val="32"/>
        </w:rPr>
      </w:pPr>
    </w:p>
    <w:p w14:paraId="68AD278D" w14:textId="2A03A3C9" w:rsidR="004F298E" w:rsidRDefault="0078678B" w:rsidP="00B24643">
      <w:pPr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 xml:space="preserve">We are so happy you have joined our community.  Don’t be surprised when you make </w:t>
      </w:r>
      <w:r w:rsidR="00657F1E" w:rsidRPr="00660C17">
        <w:rPr>
          <w:rFonts w:ascii="Lucida Sans" w:hAnsi="Lucida Sans"/>
          <w:sz w:val="24"/>
          <w:szCs w:val="24"/>
        </w:rPr>
        <w:t>friends</w:t>
      </w:r>
      <w:r w:rsidRPr="00660C17">
        <w:rPr>
          <w:rFonts w:ascii="Lucida Sans" w:hAnsi="Lucida Sans"/>
          <w:sz w:val="24"/>
          <w:szCs w:val="24"/>
        </w:rPr>
        <w:t xml:space="preserve"> at the mailboxes, </w:t>
      </w:r>
      <w:r w:rsidR="00D834E7" w:rsidRPr="00660C17">
        <w:rPr>
          <w:rFonts w:ascii="Lucida Sans" w:hAnsi="Lucida Sans"/>
          <w:sz w:val="24"/>
          <w:szCs w:val="24"/>
        </w:rPr>
        <w:t>or</w:t>
      </w:r>
      <w:r w:rsidRPr="00660C17">
        <w:rPr>
          <w:rFonts w:ascii="Lucida Sans" w:hAnsi="Lucida Sans"/>
          <w:sz w:val="24"/>
          <w:szCs w:val="24"/>
        </w:rPr>
        <w:t xml:space="preserve"> your neighbor waves at you fro</w:t>
      </w:r>
      <w:r w:rsidR="00B24643">
        <w:rPr>
          <w:rFonts w:ascii="Lucida Sans" w:hAnsi="Lucida Sans"/>
          <w:sz w:val="24"/>
          <w:szCs w:val="24"/>
        </w:rPr>
        <w:t>m their</w:t>
      </w:r>
      <w:r w:rsidRPr="00660C17">
        <w:rPr>
          <w:rFonts w:ascii="Lucida Sans" w:hAnsi="Lucida Sans"/>
          <w:sz w:val="24"/>
          <w:szCs w:val="24"/>
        </w:rPr>
        <w:t xml:space="preserve"> car. That’s just how we are!</w:t>
      </w:r>
      <w:r w:rsidR="004F298E" w:rsidRPr="00660C17">
        <w:rPr>
          <w:rFonts w:ascii="Lucida Sans" w:hAnsi="Lucida Sans"/>
          <w:sz w:val="24"/>
          <w:szCs w:val="24"/>
        </w:rPr>
        <w:t xml:space="preserve">  We have a Welcome Committee that will meet with you if you</w:t>
      </w:r>
      <w:r w:rsidR="006E713A">
        <w:rPr>
          <w:rFonts w:ascii="Lucida Sans" w:hAnsi="Lucida Sans"/>
          <w:sz w:val="24"/>
          <w:szCs w:val="24"/>
        </w:rPr>
        <w:t xml:space="preserve"> would</w:t>
      </w:r>
      <w:r w:rsidR="004F298E" w:rsidRPr="00660C17">
        <w:rPr>
          <w:rFonts w:ascii="Lucida Sans" w:hAnsi="Lucida Sans"/>
          <w:sz w:val="24"/>
          <w:szCs w:val="24"/>
        </w:rPr>
        <w:t xml:space="preserve"> like</w:t>
      </w:r>
      <w:r w:rsidR="006E713A">
        <w:rPr>
          <w:rFonts w:ascii="Lucida Sans" w:hAnsi="Lucida Sans"/>
          <w:sz w:val="24"/>
          <w:szCs w:val="24"/>
        </w:rPr>
        <w:t>,</w:t>
      </w:r>
      <w:r w:rsidR="004F298E" w:rsidRPr="00660C17">
        <w:rPr>
          <w:rFonts w:ascii="Lucida Sans" w:hAnsi="Lucida Sans"/>
          <w:sz w:val="24"/>
          <w:szCs w:val="24"/>
        </w:rPr>
        <w:t xml:space="preserve"> to explain the information in the Owners’ White Binder, but in the meantime, here are a few things you might want to know right away.</w:t>
      </w:r>
      <w:r w:rsidR="00C529DA">
        <w:rPr>
          <w:rFonts w:ascii="Lucida Sans" w:hAnsi="Lucida Sans"/>
          <w:sz w:val="24"/>
          <w:szCs w:val="24"/>
        </w:rPr>
        <w:t xml:space="preserve"> </w:t>
      </w:r>
    </w:p>
    <w:p w14:paraId="1F1492EA" w14:textId="77777777" w:rsidR="00C529DA" w:rsidRDefault="00C529DA" w:rsidP="00B24643">
      <w:pPr>
        <w:rPr>
          <w:rFonts w:ascii="Lucida Sans" w:hAnsi="Lucida Sans"/>
          <w:sz w:val="24"/>
          <w:szCs w:val="24"/>
        </w:rPr>
      </w:pPr>
    </w:p>
    <w:p w14:paraId="181D75BD" w14:textId="43A6C49E" w:rsidR="00C529DA" w:rsidRPr="00660C17" w:rsidRDefault="00CE4E03" w:rsidP="00B24643">
      <w:pPr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Also</w:t>
      </w:r>
      <w:r w:rsidR="00C529DA">
        <w:rPr>
          <w:rFonts w:ascii="Lucida Sans" w:hAnsi="Lucida Sans"/>
          <w:sz w:val="24"/>
          <w:szCs w:val="24"/>
        </w:rPr>
        <w:t xml:space="preserve"> included </w:t>
      </w:r>
      <w:r>
        <w:rPr>
          <w:rFonts w:ascii="Lucida Sans" w:hAnsi="Lucida Sans"/>
          <w:sz w:val="24"/>
          <w:szCs w:val="24"/>
        </w:rPr>
        <w:t xml:space="preserve">in this packet is </w:t>
      </w:r>
      <w:r w:rsidR="00C529DA">
        <w:rPr>
          <w:rFonts w:ascii="Lucida Sans" w:hAnsi="Lucida Sans"/>
          <w:sz w:val="24"/>
          <w:szCs w:val="24"/>
        </w:rPr>
        <w:t>our Resident Contact Information form and would really appreciate it if you would complete the form and drop it in our Office Dropbox located next to the mailboxes.</w:t>
      </w:r>
    </w:p>
    <w:p w14:paraId="2652E155" w14:textId="77777777" w:rsidR="004F298E" w:rsidRPr="00660C17" w:rsidRDefault="004F298E" w:rsidP="00B24643">
      <w:pPr>
        <w:rPr>
          <w:rFonts w:ascii="Lucida Sans" w:hAnsi="Lucida Sans"/>
          <w:sz w:val="24"/>
          <w:szCs w:val="24"/>
        </w:rPr>
      </w:pPr>
    </w:p>
    <w:p w14:paraId="531A0740" w14:textId="2A1AE4BB" w:rsidR="000A1859" w:rsidRPr="00660C17" w:rsidRDefault="004F298E" w:rsidP="00B24643">
      <w:pPr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You are a member of two homeowners</w:t>
      </w:r>
      <w:r w:rsidR="007E351A" w:rsidRPr="00660C17">
        <w:rPr>
          <w:rFonts w:ascii="Lucida Sans" w:hAnsi="Lucida Sans"/>
          <w:sz w:val="24"/>
          <w:szCs w:val="24"/>
        </w:rPr>
        <w:t>’</w:t>
      </w:r>
      <w:r w:rsidRPr="00660C17">
        <w:rPr>
          <w:rFonts w:ascii="Lucida Sans" w:hAnsi="Lucida Sans"/>
          <w:sz w:val="24"/>
          <w:szCs w:val="24"/>
        </w:rPr>
        <w:t xml:space="preserve"> associations.  Summerplace HOA </w:t>
      </w:r>
      <w:r w:rsidR="00B24643" w:rsidRPr="00660C17">
        <w:rPr>
          <w:rFonts w:ascii="Lucida Sans" w:hAnsi="Lucida Sans"/>
          <w:sz w:val="24"/>
          <w:szCs w:val="24"/>
        </w:rPr>
        <w:t>oversees</w:t>
      </w:r>
      <w:r w:rsidRPr="00660C17">
        <w:rPr>
          <w:rFonts w:ascii="Lucida Sans" w:hAnsi="Lucida Sans"/>
          <w:sz w:val="24"/>
          <w:szCs w:val="24"/>
        </w:rPr>
        <w:t xml:space="preserve"> the Clubhouse and the grounds as well as the </w:t>
      </w:r>
      <w:r w:rsidR="00B24643" w:rsidRPr="00660C17">
        <w:rPr>
          <w:rFonts w:ascii="Lucida Sans" w:hAnsi="Lucida Sans"/>
          <w:sz w:val="24"/>
          <w:szCs w:val="24"/>
        </w:rPr>
        <w:t>single-family</w:t>
      </w:r>
      <w:r w:rsidRPr="00660C17">
        <w:rPr>
          <w:rFonts w:ascii="Lucida Sans" w:hAnsi="Lucida Sans"/>
          <w:sz w:val="24"/>
          <w:szCs w:val="24"/>
        </w:rPr>
        <w:t xml:space="preserve"> dwellings on the propert</w:t>
      </w:r>
      <w:r w:rsidR="007E351A" w:rsidRPr="00660C17">
        <w:rPr>
          <w:rFonts w:ascii="Lucida Sans" w:hAnsi="Lucida Sans"/>
          <w:sz w:val="24"/>
          <w:szCs w:val="24"/>
        </w:rPr>
        <w:t xml:space="preserve">y.  Glenwood Place HOA </w:t>
      </w:r>
      <w:r w:rsidR="00FE188F">
        <w:rPr>
          <w:rFonts w:ascii="Lucida Sans" w:hAnsi="Lucida Sans"/>
          <w:sz w:val="24"/>
          <w:szCs w:val="24"/>
        </w:rPr>
        <w:t>manages</w:t>
      </w:r>
      <w:r w:rsidR="007E351A" w:rsidRPr="00660C17">
        <w:rPr>
          <w:rFonts w:ascii="Lucida Sans" w:hAnsi="Lucida Sans"/>
          <w:sz w:val="24"/>
          <w:szCs w:val="24"/>
        </w:rPr>
        <w:t xml:space="preserve"> the cond</w:t>
      </w:r>
      <w:r w:rsidR="008E3C9C" w:rsidRPr="00660C17">
        <w:rPr>
          <w:rFonts w:ascii="Lucida Sans" w:hAnsi="Lucida Sans"/>
          <w:sz w:val="24"/>
          <w:szCs w:val="24"/>
        </w:rPr>
        <w:t>ominiu</w:t>
      </w:r>
      <w:r w:rsidR="007E351A" w:rsidRPr="00660C17">
        <w:rPr>
          <w:rFonts w:ascii="Lucida Sans" w:hAnsi="Lucida Sans"/>
          <w:sz w:val="24"/>
          <w:szCs w:val="24"/>
        </w:rPr>
        <w:t xml:space="preserve">m buildings and the grounds surrounding them as well as the welfare of the condominium residents.  </w:t>
      </w:r>
    </w:p>
    <w:p w14:paraId="77ABC39C" w14:textId="77777777" w:rsidR="000A1859" w:rsidRPr="00660C17" w:rsidRDefault="000A1859" w:rsidP="00B24643">
      <w:pPr>
        <w:rPr>
          <w:rFonts w:ascii="Lucida Sans" w:hAnsi="Lucida Sans"/>
          <w:sz w:val="24"/>
          <w:szCs w:val="24"/>
        </w:rPr>
      </w:pPr>
    </w:p>
    <w:p w14:paraId="63DE2962" w14:textId="53FD49C0" w:rsidR="0078678B" w:rsidRPr="00660C17" w:rsidRDefault="000A1859" w:rsidP="00B24643">
      <w:pPr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Each</w:t>
      </w:r>
      <w:r w:rsidR="008E3C9C" w:rsidRPr="00660C17">
        <w:rPr>
          <w:rFonts w:ascii="Lucida Sans" w:hAnsi="Lucida Sans"/>
          <w:sz w:val="24"/>
          <w:szCs w:val="24"/>
        </w:rPr>
        <w:t xml:space="preserve"> building </w:t>
      </w:r>
      <w:r w:rsidR="00B24643">
        <w:rPr>
          <w:rFonts w:ascii="Lucida Sans" w:hAnsi="Lucida Sans"/>
          <w:sz w:val="24"/>
          <w:szCs w:val="24"/>
        </w:rPr>
        <w:t xml:space="preserve">in Glenwood </w:t>
      </w:r>
      <w:r w:rsidR="008E3C9C" w:rsidRPr="00660C17">
        <w:rPr>
          <w:rFonts w:ascii="Lucida Sans" w:hAnsi="Lucida Sans"/>
          <w:sz w:val="24"/>
          <w:szCs w:val="24"/>
        </w:rPr>
        <w:t>has a B</w:t>
      </w:r>
      <w:r w:rsidRPr="00660C17">
        <w:rPr>
          <w:rFonts w:ascii="Lucida Sans" w:hAnsi="Lucida Sans"/>
          <w:sz w:val="24"/>
          <w:szCs w:val="24"/>
        </w:rPr>
        <w:t>uilding</w:t>
      </w:r>
      <w:r w:rsidR="004F298E" w:rsidRPr="00660C17">
        <w:rPr>
          <w:rFonts w:ascii="Lucida Sans" w:hAnsi="Lucida Sans"/>
          <w:sz w:val="24"/>
          <w:szCs w:val="24"/>
        </w:rPr>
        <w:t xml:space="preserve"> </w:t>
      </w:r>
      <w:r w:rsidR="008E3C9C" w:rsidRPr="00660C17">
        <w:rPr>
          <w:rFonts w:ascii="Lucida Sans" w:hAnsi="Lucida Sans"/>
          <w:sz w:val="24"/>
          <w:szCs w:val="24"/>
        </w:rPr>
        <w:t>R</w:t>
      </w:r>
      <w:r w:rsidRPr="00660C17">
        <w:rPr>
          <w:rFonts w:ascii="Lucida Sans" w:hAnsi="Lucida Sans"/>
          <w:sz w:val="24"/>
          <w:szCs w:val="24"/>
        </w:rPr>
        <w:t xml:space="preserve">epresentative who lives </w:t>
      </w:r>
      <w:r w:rsidR="008E3C9C" w:rsidRPr="00660C17">
        <w:rPr>
          <w:rFonts w:ascii="Lucida Sans" w:hAnsi="Lucida Sans"/>
          <w:sz w:val="24"/>
          <w:szCs w:val="24"/>
        </w:rPr>
        <w:t>there</w:t>
      </w:r>
      <w:r w:rsidRPr="00660C17">
        <w:rPr>
          <w:rFonts w:ascii="Lucida Sans" w:hAnsi="Lucida Sans"/>
          <w:sz w:val="24"/>
          <w:szCs w:val="24"/>
        </w:rPr>
        <w:t xml:space="preserve"> and is available</w:t>
      </w:r>
      <w:r w:rsidR="008E3C9C" w:rsidRPr="00660C17">
        <w:rPr>
          <w:rFonts w:ascii="Lucida Sans" w:hAnsi="Lucida Sans"/>
          <w:sz w:val="24"/>
          <w:szCs w:val="24"/>
        </w:rPr>
        <w:t xml:space="preserve"> to answer questions.  In addition, the Association Board of Directors is made up of volunteer residents who can be </w:t>
      </w:r>
      <w:r w:rsidR="00B24643">
        <w:rPr>
          <w:rFonts w:ascii="Lucida Sans" w:hAnsi="Lucida Sans"/>
          <w:sz w:val="24"/>
          <w:szCs w:val="24"/>
        </w:rPr>
        <w:t xml:space="preserve">reached by an AVR form or </w:t>
      </w:r>
      <w:r w:rsidR="008E3C9C" w:rsidRPr="00660C17">
        <w:rPr>
          <w:rFonts w:ascii="Lucida Sans" w:hAnsi="Lucida Sans"/>
          <w:sz w:val="24"/>
          <w:szCs w:val="24"/>
        </w:rPr>
        <w:t xml:space="preserve">called if you need information.    </w:t>
      </w:r>
      <w:r w:rsidR="0078678B" w:rsidRPr="00660C17">
        <w:rPr>
          <w:rFonts w:ascii="Lucida Sans" w:hAnsi="Lucida Sans"/>
          <w:sz w:val="24"/>
          <w:szCs w:val="24"/>
        </w:rPr>
        <w:t xml:space="preserve">   </w:t>
      </w:r>
    </w:p>
    <w:p w14:paraId="70D0B291" w14:textId="77777777" w:rsidR="007E351A" w:rsidRPr="00660C17" w:rsidRDefault="007E351A" w:rsidP="0078678B">
      <w:pPr>
        <w:jc w:val="both"/>
        <w:rPr>
          <w:rFonts w:ascii="Lucida Sans" w:hAnsi="Lucida Sans"/>
          <w:sz w:val="24"/>
          <w:szCs w:val="24"/>
        </w:rPr>
      </w:pPr>
    </w:p>
    <w:p w14:paraId="115F4590" w14:textId="39B41CF7" w:rsidR="007E351A" w:rsidRPr="00660C17" w:rsidRDefault="007E351A" w:rsidP="00B24643">
      <w:pPr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 xml:space="preserve">Now, </w:t>
      </w:r>
      <w:r w:rsidR="00D834E7" w:rsidRPr="00660C17">
        <w:rPr>
          <w:rFonts w:ascii="Lucida Sans" w:hAnsi="Lucida Sans"/>
          <w:sz w:val="24"/>
          <w:szCs w:val="24"/>
        </w:rPr>
        <w:t>we</w:t>
      </w:r>
      <w:r w:rsidRPr="00660C17">
        <w:rPr>
          <w:rFonts w:ascii="Lucida Sans" w:hAnsi="Lucida Sans"/>
          <w:sz w:val="24"/>
          <w:szCs w:val="24"/>
        </w:rPr>
        <w:t xml:space="preserve"> would like to introduce you to the volunteer </w:t>
      </w:r>
      <w:r w:rsidR="008E3C9C" w:rsidRPr="00660C17">
        <w:rPr>
          <w:rFonts w:ascii="Lucida Sans" w:hAnsi="Lucida Sans"/>
          <w:sz w:val="24"/>
          <w:szCs w:val="24"/>
        </w:rPr>
        <w:t>Board M</w:t>
      </w:r>
      <w:r w:rsidRPr="00660C17">
        <w:rPr>
          <w:rFonts w:ascii="Lucida Sans" w:hAnsi="Lucida Sans"/>
          <w:sz w:val="24"/>
          <w:szCs w:val="24"/>
        </w:rPr>
        <w:t>embers of Glenwood Place HOA:</w:t>
      </w:r>
    </w:p>
    <w:p w14:paraId="70B03CCF" w14:textId="7A78F3AC" w:rsidR="007E351A" w:rsidRPr="00660C17" w:rsidRDefault="00827E21" w:rsidP="001B6112">
      <w:pPr>
        <w:jc w:val="center"/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Chair</w:t>
      </w:r>
      <w:r w:rsidR="007E351A" w:rsidRPr="00660C17">
        <w:rPr>
          <w:rFonts w:ascii="Lucida Sans" w:hAnsi="Lucida Sans"/>
          <w:sz w:val="24"/>
          <w:szCs w:val="24"/>
        </w:rPr>
        <w:t xml:space="preserve"> – Judy Evans</w:t>
      </w:r>
    </w:p>
    <w:p w14:paraId="2FCC692F" w14:textId="7A3B737A" w:rsidR="007E351A" w:rsidRPr="00660C17" w:rsidRDefault="007E351A" w:rsidP="001B6112">
      <w:pPr>
        <w:jc w:val="center"/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Secretary – Diane Larson</w:t>
      </w:r>
    </w:p>
    <w:p w14:paraId="0D45FB15" w14:textId="4FEC0EA2" w:rsidR="007E351A" w:rsidRPr="00660C17" w:rsidRDefault="007E351A" w:rsidP="001B6112">
      <w:pPr>
        <w:jc w:val="center"/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Treasurer – Ashleigh Norment</w:t>
      </w:r>
    </w:p>
    <w:p w14:paraId="0E6C070E" w14:textId="40D2C6F3" w:rsidR="00827E21" w:rsidRPr="00660C17" w:rsidRDefault="00827E21" w:rsidP="001B6112">
      <w:pPr>
        <w:jc w:val="center"/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 xml:space="preserve">Landscape – </w:t>
      </w:r>
      <w:r w:rsidR="0022386D">
        <w:rPr>
          <w:rFonts w:ascii="Lucida Sans" w:hAnsi="Lucida Sans"/>
          <w:sz w:val="24"/>
          <w:szCs w:val="24"/>
        </w:rPr>
        <w:t>Kathy Caricchio</w:t>
      </w:r>
    </w:p>
    <w:p w14:paraId="0EDDBFBE" w14:textId="31F3263D" w:rsidR="00C96D15" w:rsidRPr="00660C17" w:rsidRDefault="00827E21" w:rsidP="001B6112">
      <w:pPr>
        <w:jc w:val="center"/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>Maintenance – Kitz Anderson</w:t>
      </w:r>
    </w:p>
    <w:p w14:paraId="16FD4885" w14:textId="77777777" w:rsidR="00660C17" w:rsidRPr="00660C17" w:rsidRDefault="00660C17" w:rsidP="00396B20">
      <w:pPr>
        <w:rPr>
          <w:rFonts w:ascii="Lucida Sans" w:hAnsi="Lucida Sans"/>
          <w:sz w:val="24"/>
          <w:szCs w:val="24"/>
        </w:rPr>
      </w:pPr>
    </w:p>
    <w:p w14:paraId="419AE453" w14:textId="7DA5F18B" w:rsidR="008A0398" w:rsidRPr="00660C17" w:rsidRDefault="00827E21" w:rsidP="00396B20">
      <w:pPr>
        <w:rPr>
          <w:rFonts w:ascii="Lucida Sans" w:hAnsi="Lucida Sans"/>
          <w:sz w:val="24"/>
          <w:szCs w:val="24"/>
        </w:rPr>
      </w:pPr>
      <w:r w:rsidRPr="00660C17">
        <w:rPr>
          <w:rFonts w:ascii="Lucida Sans" w:hAnsi="Lucida Sans"/>
          <w:sz w:val="24"/>
          <w:szCs w:val="24"/>
        </w:rPr>
        <w:t xml:space="preserve">The </w:t>
      </w:r>
      <w:r w:rsidR="00B24643">
        <w:rPr>
          <w:rFonts w:ascii="Lucida Sans" w:hAnsi="Lucida Sans"/>
          <w:sz w:val="24"/>
          <w:szCs w:val="24"/>
        </w:rPr>
        <w:t>B</w:t>
      </w:r>
      <w:r w:rsidRPr="00660C17">
        <w:rPr>
          <w:rFonts w:ascii="Lucida Sans" w:hAnsi="Lucida Sans"/>
          <w:sz w:val="24"/>
          <w:szCs w:val="24"/>
        </w:rPr>
        <w:t>oard meetings are held on the second Friday of each month at 10:00 a.m. in the Summerplace Clubhouse</w:t>
      </w:r>
      <w:r w:rsidR="00D834E7" w:rsidRPr="00660C17">
        <w:rPr>
          <w:rFonts w:ascii="Lucida Sans" w:hAnsi="Lucida Sans"/>
          <w:sz w:val="24"/>
          <w:szCs w:val="24"/>
        </w:rPr>
        <w:t>, and all residents are invited to attend</w:t>
      </w:r>
      <w:r w:rsidRPr="00660C17">
        <w:rPr>
          <w:rFonts w:ascii="Lucida Sans" w:hAnsi="Lucida Sans"/>
          <w:sz w:val="24"/>
          <w:szCs w:val="24"/>
        </w:rPr>
        <w:t xml:space="preserve">.  The room it is held in is called the Klickitat Room which is on the lower level of the Clubhouse.  </w:t>
      </w:r>
      <w:r w:rsidR="008A0398" w:rsidRPr="00660C17">
        <w:rPr>
          <w:rFonts w:ascii="Lucida Sans" w:hAnsi="Lucida Sans"/>
          <w:sz w:val="24"/>
          <w:szCs w:val="24"/>
        </w:rPr>
        <w:t xml:space="preserve">While attending the meeting you can meet the </w:t>
      </w:r>
      <w:r w:rsidR="00B24643">
        <w:rPr>
          <w:rFonts w:ascii="Lucida Sans" w:hAnsi="Lucida Sans"/>
          <w:sz w:val="24"/>
          <w:szCs w:val="24"/>
        </w:rPr>
        <w:t>B</w:t>
      </w:r>
      <w:r w:rsidR="008A0398" w:rsidRPr="00660C17">
        <w:rPr>
          <w:rFonts w:ascii="Lucida Sans" w:hAnsi="Lucida Sans"/>
          <w:sz w:val="24"/>
          <w:szCs w:val="24"/>
        </w:rPr>
        <w:t>oard members and other volunteers and</w:t>
      </w:r>
      <w:r w:rsidR="00B24643">
        <w:rPr>
          <w:rFonts w:ascii="Lucida Sans" w:hAnsi="Lucida Sans"/>
          <w:sz w:val="24"/>
          <w:szCs w:val="24"/>
        </w:rPr>
        <w:t>,</w:t>
      </w:r>
      <w:r w:rsidR="008A0398" w:rsidRPr="00660C17">
        <w:rPr>
          <w:rFonts w:ascii="Lucida Sans" w:hAnsi="Lucida Sans"/>
          <w:sz w:val="24"/>
          <w:szCs w:val="24"/>
        </w:rPr>
        <w:t xml:space="preserve"> maybe find a committee you would like to join!</w:t>
      </w:r>
    </w:p>
    <w:p w14:paraId="2E152058" w14:textId="77777777" w:rsidR="008A0398" w:rsidRPr="00660C17" w:rsidRDefault="008A0398" w:rsidP="00396B20">
      <w:pPr>
        <w:rPr>
          <w:rFonts w:ascii="Lucida Sans" w:hAnsi="Lucida Sans"/>
          <w:sz w:val="24"/>
          <w:szCs w:val="24"/>
        </w:rPr>
      </w:pPr>
    </w:p>
    <w:p w14:paraId="261BF4E8" w14:textId="56AC6D6B" w:rsidR="00827E21" w:rsidRPr="00660C17" w:rsidRDefault="00D834E7" w:rsidP="00396B20">
      <w:pPr>
        <w:rPr>
          <w:rFonts w:ascii="Lucida Sans" w:hAnsi="Lucida Sans"/>
          <w:sz w:val="28"/>
          <w:szCs w:val="28"/>
        </w:rPr>
      </w:pPr>
      <w:r w:rsidRPr="00660C17">
        <w:rPr>
          <w:rFonts w:ascii="Lucida Sans" w:hAnsi="Lucida Sans"/>
          <w:sz w:val="24"/>
          <w:szCs w:val="24"/>
        </w:rPr>
        <w:t xml:space="preserve">In the meantime, may we suggest you visit the Glenwood Place website </w:t>
      </w:r>
      <w:r w:rsidR="00503572" w:rsidRPr="00660C17">
        <w:rPr>
          <w:rFonts w:ascii="Lucida Sans" w:hAnsi="Lucida Sans"/>
          <w:sz w:val="24"/>
          <w:szCs w:val="24"/>
        </w:rPr>
        <w:t xml:space="preserve">at </w:t>
      </w:r>
      <w:r w:rsidR="00503572" w:rsidRPr="00B2140C">
        <w:rPr>
          <w:rFonts w:ascii="Lucida Sans" w:hAnsi="Lucida Sans"/>
          <w:sz w:val="24"/>
          <w:szCs w:val="24"/>
          <w:u w:val="single"/>
        </w:rPr>
        <w:t>glenwoodplacehoa.com</w:t>
      </w:r>
      <w:r w:rsidR="00503572" w:rsidRPr="00660C17">
        <w:rPr>
          <w:rFonts w:ascii="Lucida Sans" w:hAnsi="Lucida Sans"/>
          <w:sz w:val="24"/>
          <w:szCs w:val="24"/>
        </w:rPr>
        <w:t xml:space="preserve"> </w:t>
      </w:r>
      <w:r w:rsidRPr="00660C17">
        <w:rPr>
          <w:rFonts w:ascii="Lucida Sans" w:hAnsi="Lucida Sans"/>
          <w:sz w:val="24"/>
          <w:szCs w:val="24"/>
        </w:rPr>
        <w:t>fo</w:t>
      </w:r>
      <w:r w:rsidR="00503572" w:rsidRPr="00660C17">
        <w:rPr>
          <w:rFonts w:ascii="Lucida Sans" w:hAnsi="Lucida Sans"/>
          <w:sz w:val="24"/>
          <w:szCs w:val="24"/>
        </w:rPr>
        <w:t xml:space="preserve">r an </w:t>
      </w:r>
      <w:r w:rsidR="0088441F" w:rsidRPr="00660C17">
        <w:rPr>
          <w:rFonts w:ascii="Lucida Sans" w:hAnsi="Lucida Sans"/>
          <w:sz w:val="24"/>
          <w:szCs w:val="24"/>
        </w:rPr>
        <w:t>abundance of information about our community</w:t>
      </w:r>
      <w:r w:rsidR="00503572" w:rsidRPr="00660C17">
        <w:rPr>
          <w:rFonts w:ascii="Lucida Sans" w:hAnsi="Lucida Sans"/>
          <w:sz w:val="24"/>
          <w:szCs w:val="24"/>
        </w:rPr>
        <w:t>.</w:t>
      </w:r>
      <w:r w:rsidR="000A1859" w:rsidRPr="00660C17">
        <w:rPr>
          <w:rFonts w:ascii="Lucida Sans" w:hAnsi="Lucida Sans"/>
          <w:sz w:val="24"/>
          <w:szCs w:val="24"/>
        </w:rPr>
        <w:t xml:space="preserve"> </w:t>
      </w:r>
      <w:r w:rsidR="000A1859" w:rsidRPr="00660C17">
        <w:rPr>
          <w:rFonts w:ascii="Lucida Sans" w:hAnsi="Lucida Sans"/>
          <w:sz w:val="28"/>
          <w:szCs w:val="28"/>
        </w:rPr>
        <w:t xml:space="preserve">  </w:t>
      </w:r>
      <w:r w:rsidR="00503572" w:rsidRPr="00660C17">
        <w:rPr>
          <w:rFonts w:ascii="Lucida Sans" w:hAnsi="Lucida Sans"/>
          <w:sz w:val="28"/>
          <w:szCs w:val="28"/>
        </w:rPr>
        <w:t xml:space="preserve">  </w:t>
      </w:r>
    </w:p>
    <w:sectPr w:rsidR="00827E21" w:rsidRPr="00660C17" w:rsidSect="002238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432" w:footer="115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CF036" w14:textId="77777777" w:rsidR="0027464F" w:rsidRDefault="0027464F" w:rsidP="00396B20">
      <w:r>
        <w:separator/>
      </w:r>
    </w:p>
  </w:endnote>
  <w:endnote w:type="continuationSeparator" w:id="0">
    <w:p w14:paraId="0B72571F" w14:textId="77777777" w:rsidR="0027464F" w:rsidRDefault="0027464F" w:rsidP="0039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FABC9" w14:textId="77777777" w:rsidR="0022386D" w:rsidRDefault="002238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B999E" w14:textId="77777777" w:rsidR="0022386D" w:rsidRDefault="002238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C82BA" w14:textId="4D8C4C83" w:rsidR="00B24643" w:rsidRDefault="00B24643" w:rsidP="00B24643">
    <w:pPr>
      <w:pStyle w:val="Footer"/>
      <w:jc w:val="center"/>
      <w:rPr>
        <w:i/>
        <w:iCs/>
      </w:rPr>
    </w:pPr>
    <w:r>
      <w:rPr>
        <w:i/>
        <w:iCs/>
      </w:rPr>
      <w:t>We all have made the choice to live in this lovely development – a safe, clean, and friendly environment.</w:t>
    </w:r>
  </w:p>
  <w:p w14:paraId="7CDE7408" w14:textId="6E8957EC" w:rsidR="0022386D" w:rsidRPr="0022386D" w:rsidRDefault="0022386D" w:rsidP="00B24643">
    <w:pPr>
      <w:pStyle w:val="Footer"/>
      <w:jc w:val="center"/>
    </w:pPr>
    <w:r>
      <w:tab/>
    </w:r>
    <w:r>
      <w:tab/>
      <w:t>Rev 11.20.25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947E6" w14:textId="77777777" w:rsidR="0027464F" w:rsidRDefault="0027464F" w:rsidP="00396B20">
      <w:r>
        <w:separator/>
      </w:r>
    </w:p>
  </w:footnote>
  <w:footnote w:type="continuationSeparator" w:id="0">
    <w:p w14:paraId="75657438" w14:textId="77777777" w:rsidR="0027464F" w:rsidRDefault="0027464F" w:rsidP="00396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D4491" w14:textId="77777777" w:rsidR="0022386D" w:rsidRDefault="002238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07F5B" w14:textId="77777777" w:rsidR="0022386D" w:rsidRDefault="002238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658AA" w14:textId="1C53F21C" w:rsidR="00257B87" w:rsidRDefault="00257B87" w:rsidP="00257B87">
    <w:pPr>
      <w:pStyle w:val="Header"/>
      <w:jc w:val="center"/>
    </w:pPr>
    <w:r>
      <w:rPr>
        <w:noProof/>
      </w:rPr>
      <w:drawing>
        <wp:inline distT="0" distB="0" distL="0" distR="0" wp14:anchorId="5B7BDF28" wp14:editId="7CE612DA">
          <wp:extent cx="3513261" cy="1033159"/>
          <wp:effectExtent l="0" t="0" r="0" b="0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5298" cy="104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A25D3C"/>
    <w:multiLevelType w:val="hybridMultilevel"/>
    <w:tmpl w:val="F4B2D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538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EA3"/>
    <w:rsid w:val="00005BA8"/>
    <w:rsid w:val="0001556A"/>
    <w:rsid w:val="000A1859"/>
    <w:rsid w:val="000F46C2"/>
    <w:rsid w:val="00135E61"/>
    <w:rsid w:val="001B6112"/>
    <w:rsid w:val="00216D75"/>
    <w:rsid w:val="0022386D"/>
    <w:rsid w:val="00257B87"/>
    <w:rsid w:val="0027464F"/>
    <w:rsid w:val="002C3114"/>
    <w:rsid w:val="002E3806"/>
    <w:rsid w:val="00327B3A"/>
    <w:rsid w:val="003410C3"/>
    <w:rsid w:val="003706BA"/>
    <w:rsid w:val="00396B20"/>
    <w:rsid w:val="00414FC6"/>
    <w:rsid w:val="00420753"/>
    <w:rsid w:val="00456303"/>
    <w:rsid w:val="004A589C"/>
    <w:rsid w:val="004F298E"/>
    <w:rsid w:val="00503572"/>
    <w:rsid w:val="00544A70"/>
    <w:rsid w:val="005B73FD"/>
    <w:rsid w:val="005C473D"/>
    <w:rsid w:val="006561C3"/>
    <w:rsid w:val="00657F1E"/>
    <w:rsid w:val="00660C17"/>
    <w:rsid w:val="00684480"/>
    <w:rsid w:val="006E713A"/>
    <w:rsid w:val="00715457"/>
    <w:rsid w:val="00746EA3"/>
    <w:rsid w:val="0078678B"/>
    <w:rsid w:val="007E351A"/>
    <w:rsid w:val="008125FD"/>
    <w:rsid w:val="0082795E"/>
    <w:rsid w:val="00827E21"/>
    <w:rsid w:val="0088441F"/>
    <w:rsid w:val="008A0398"/>
    <w:rsid w:val="008E3C9C"/>
    <w:rsid w:val="008E4E8D"/>
    <w:rsid w:val="00911D31"/>
    <w:rsid w:val="009265AD"/>
    <w:rsid w:val="00A17F68"/>
    <w:rsid w:val="00A24103"/>
    <w:rsid w:val="00AD2367"/>
    <w:rsid w:val="00AE5ACB"/>
    <w:rsid w:val="00B2140C"/>
    <w:rsid w:val="00B24643"/>
    <w:rsid w:val="00B421F3"/>
    <w:rsid w:val="00B97663"/>
    <w:rsid w:val="00BF3A65"/>
    <w:rsid w:val="00C23C88"/>
    <w:rsid w:val="00C529DA"/>
    <w:rsid w:val="00C96D15"/>
    <w:rsid w:val="00CE4E03"/>
    <w:rsid w:val="00D834E7"/>
    <w:rsid w:val="00E670B5"/>
    <w:rsid w:val="00E74541"/>
    <w:rsid w:val="00ED5617"/>
    <w:rsid w:val="00FA7318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45BC9"/>
  <w15:docId w15:val="{7334B930-31DB-45DA-8EF0-41AE620AD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EA3"/>
    <w:pPr>
      <w:spacing w:after="160" w:line="259" w:lineRule="auto"/>
      <w:ind w:left="720"/>
      <w:contextualSpacing/>
    </w:pPr>
    <w:rPr>
      <w:rFonts w:ascii="Lucida Sans" w:hAnsi="Lucida Sans"/>
      <w:kern w:val="0"/>
      <w:sz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E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E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6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B20"/>
  </w:style>
  <w:style w:type="paragraph" w:styleId="Footer">
    <w:name w:val="footer"/>
    <w:basedOn w:val="Normal"/>
    <w:link w:val="FooterChar"/>
    <w:uiPriority w:val="99"/>
    <w:unhideWhenUsed/>
    <w:rsid w:val="00396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B20"/>
  </w:style>
  <w:style w:type="paragraph" w:styleId="Revision">
    <w:name w:val="Revision"/>
    <w:hidden/>
    <w:uiPriority w:val="99"/>
    <w:semiHidden/>
    <w:rsid w:val="002E3806"/>
  </w:style>
  <w:style w:type="character" w:styleId="CommentReference">
    <w:name w:val="annotation reference"/>
    <w:basedOn w:val="DefaultParagraphFont"/>
    <w:uiPriority w:val="99"/>
    <w:semiHidden/>
    <w:unhideWhenUsed/>
    <w:rsid w:val="002E38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380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8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38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8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136C0-8DBE-4AE5-8DB0-BCEDF6600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 Evans</dc:creator>
  <cp:lastModifiedBy>Judy Evans</cp:lastModifiedBy>
  <cp:revision>3</cp:revision>
  <cp:lastPrinted>2025-09-25T23:03:00Z</cp:lastPrinted>
  <dcterms:created xsi:type="dcterms:W3CDTF">2025-11-08T21:46:00Z</dcterms:created>
  <dcterms:modified xsi:type="dcterms:W3CDTF">2025-11-14T05:45:00Z</dcterms:modified>
</cp:coreProperties>
</file>